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54" w:rsidRPr="00026836" w:rsidRDefault="00C57445" w:rsidP="009A7DCC">
      <w:pPr>
        <w:spacing w:after="0" w:line="240" w:lineRule="auto"/>
        <w:ind w:left="-709"/>
        <w:rPr>
          <w:b/>
        </w:rPr>
      </w:pPr>
      <w:r w:rsidRPr="00026836">
        <w:rPr>
          <w:b/>
        </w:rPr>
        <w:t xml:space="preserve">            </w:t>
      </w:r>
    </w:p>
    <w:tbl>
      <w:tblPr>
        <w:tblStyle w:val="a4"/>
        <w:tblW w:w="0" w:type="auto"/>
        <w:tblInd w:w="-709" w:type="dxa"/>
        <w:tblLook w:val="04A0" w:firstRow="1" w:lastRow="0" w:firstColumn="1" w:lastColumn="0" w:noHBand="0" w:noVBand="1"/>
      </w:tblPr>
      <w:tblGrid>
        <w:gridCol w:w="4219"/>
        <w:gridCol w:w="5954"/>
      </w:tblGrid>
      <w:tr w:rsidR="006705B7" w:rsidRPr="00026836" w:rsidTr="00863A9A">
        <w:tc>
          <w:tcPr>
            <w:tcW w:w="4219" w:type="dxa"/>
          </w:tcPr>
          <w:p w:rsidR="006705B7" w:rsidRPr="00026836" w:rsidRDefault="006705B7" w:rsidP="006705B7">
            <w:pPr>
              <w:spacing w:after="200" w:line="276" w:lineRule="auto"/>
              <w:jc w:val="center"/>
            </w:pPr>
            <w:r w:rsidRPr="00026836">
              <w:rPr>
                <w:b/>
              </w:rPr>
              <w:t>ЕДА</w:t>
            </w:r>
          </w:p>
          <w:p w:rsidR="006705B7" w:rsidRPr="00026836" w:rsidRDefault="006705B7" w:rsidP="006705B7">
            <w:pPr>
              <w:pStyle w:val="a3"/>
              <w:numPr>
                <w:ilvl w:val="0"/>
                <w:numId w:val="3"/>
              </w:numPr>
            </w:pPr>
            <w:r w:rsidRPr="00026836">
              <w:t>крупы (</w:t>
            </w:r>
            <w:r w:rsidRPr="00026836">
              <w:rPr>
                <w:b/>
              </w:rPr>
              <w:t>РИС</w:t>
            </w:r>
            <w:r w:rsidRPr="00026836">
              <w:t xml:space="preserve">, </w:t>
            </w:r>
            <w:r w:rsidRPr="00026836">
              <w:rPr>
                <w:b/>
              </w:rPr>
              <w:t>ГРЕЧКА</w:t>
            </w:r>
            <w:r w:rsidRPr="00026836">
              <w:t xml:space="preserve">); </w:t>
            </w:r>
          </w:p>
          <w:p w:rsidR="006705B7" w:rsidRPr="00026836" w:rsidRDefault="006705B7" w:rsidP="006705B7">
            <w:pPr>
              <w:pStyle w:val="a3"/>
              <w:numPr>
                <w:ilvl w:val="0"/>
                <w:numId w:val="3"/>
              </w:numPr>
            </w:pPr>
            <w:r w:rsidRPr="00026836">
              <w:t>мясное филе (</w:t>
            </w:r>
            <w:r w:rsidRPr="00026836">
              <w:rPr>
                <w:b/>
              </w:rPr>
              <w:t>говядина</w:t>
            </w:r>
            <w:r w:rsidRPr="00026836">
              <w:t xml:space="preserve">, </w:t>
            </w:r>
            <w:r w:rsidRPr="00026836">
              <w:rPr>
                <w:b/>
              </w:rPr>
              <w:t>телятина</w:t>
            </w:r>
            <w:r w:rsidRPr="00026836">
              <w:t xml:space="preserve">, </w:t>
            </w:r>
            <w:r w:rsidRPr="00026836">
              <w:rPr>
                <w:b/>
              </w:rPr>
              <w:t>индюшка</w:t>
            </w:r>
            <w:r w:rsidRPr="00026836">
              <w:t>)</w:t>
            </w:r>
          </w:p>
          <w:p w:rsidR="006705B7" w:rsidRPr="00026836" w:rsidRDefault="006705B7" w:rsidP="006705B7">
            <w:pPr>
              <w:pStyle w:val="a3"/>
              <w:numPr>
                <w:ilvl w:val="0"/>
                <w:numId w:val="3"/>
              </w:numPr>
            </w:pPr>
            <w:proofErr w:type="spellStart"/>
            <w:proofErr w:type="gramStart"/>
            <w:r w:rsidRPr="00026836">
              <w:t>суб</w:t>
            </w:r>
            <w:proofErr w:type="spellEnd"/>
            <w:r w:rsidRPr="00026836">
              <w:t>-продукты (кости, обрезки (</w:t>
            </w:r>
            <w:r w:rsidRPr="00026836">
              <w:rPr>
                <w:b/>
              </w:rPr>
              <w:t>без жира</w:t>
            </w:r>
            <w:r w:rsidRPr="00026836">
              <w:t xml:space="preserve">), легкое, </w:t>
            </w:r>
            <w:r w:rsidRPr="00026836">
              <w:rPr>
                <w:b/>
              </w:rPr>
              <w:t>печень</w:t>
            </w:r>
            <w:r w:rsidRPr="00026836">
              <w:t xml:space="preserve"> (можно свиную -  но </w:t>
            </w:r>
            <w:r w:rsidRPr="00026836">
              <w:rPr>
                <w:b/>
              </w:rPr>
              <w:t>не свиные или куриные кости и мясо</w:t>
            </w:r>
            <w:r w:rsidRPr="00026836">
              <w:t>!), сердце, почки, желудки, головизна (</w:t>
            </w:r>
            <w:proofErr w:type="spellStart"/>
            <w:r w:rsidRPr="00026836">
              <w:t>обрезь</w:t>
            </w:r>
            <w:proofErr w:type="spellEnd"/>
            <w:r w:rsidRPr="00026836">
              <w:t xml:space="preserve"> с головы телячьей);  </w:t>
            </w:r>
            <w:proofErr w:type="gramEnd"/>
          </w:p>
          <w:p w:rsidR="006705B7" w:rsidRPr="00026836" w:rsidRDefault="006705B7" w:rsidP="006705B7">
            <w:pPr>
              <w:pStyle w:val="a3"/>
              <w:numPr>
                <w:ilvl w:val="0"/>
                <w:numId w:val="3"/>
              </w:numPr>
            </w:pPr>
            <w:r w:rsidRPr="00026836">
              <w:t>ОВОЩИ (</w:t>
            </w:r>
            <w:r w:rsidRPr="00026836">
              <w:rPr>
                <w:b/>
              </w:rPr>
              <w:t>морковь, тыква, цветная капуста, кабачки, брокколи</w:t>
            </w:r>
            <w:r w:rsidR="00942257">
              <w:rPr>
                <w:b/>
              </w:rPr>
              <w:t>, зелень</w:t>
            </w:r>
            <w:r w:rsidRPr="00026836">
              <w:t xml:space="preserve">). </w:t>
            </w:r>
          </w:p>
          <w:p w:rsidR="006705B7" w:rsidRPr="00026836" w:rsidRDefault="006705B7" w:rsidP="00651578">
            <w:pPr>
              <w:ind w:left="-107"/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6705B7" w:rsidRPr="00026836" w:rsidRDefault="000C6313" w:rsidP="00863A9A">
            <w:pPr>
              <w:ind w:left="-108"/>
              <w:jc w:val="center"/>
              <w:rPr>
                <w:b/>
              </w:rPr>
            </w:pPr>
            <w:r w:rsidRPr="00026836">
              <w:rPr>
                <w:b/>
              </w:rPr>
              <w:t>РАЗНОЕ ПОЛЕЗНОЕ</w:t>
            </w:r>
          </w:p>
          <w:p w:rsidR="000C6313" w:rsidRPr="00026836" w:rsidRDefault="000C6313" w:rsidP="000C6313">
            <w:pPr>
              <w:pStyle w:val="a3"/>
              <w:numPr>
                <w:ilvl w:val="0"/>
                <w:numId w:val="2"/>
              </w:numPr>
              <w:ind w:left="318"/>
            </w:pPr>
            <w:r w:rsidRPr="00026836">
              <w:t>Бумага (А-4) для листовок</w:t>
            </w:r>
            <w:r w:rsidR="00C57445" w:rsidRPr="00026836">
              <w:t>,</w:t>
            </w:r>
            <w:r w:rsidR="008C48D6" w:rsidRPr="00026836">
              <w:t xml:space="preserve"> СКОТЧ</w:t>
            </w:r>
            <w:r w:rsidR="0067345D" w:rsidRPr="00026836">
              <w:t xml:space="preserve"> и  файлики</w:t>
            </w:r>
          </w:p>
          <w:p w:rsidR="000C6313" w:rsidRPr="00026836" w:rsidRDefault="000C6313" w:rsidP="000C6313">
            <w:pPr>
              <w:pStyle w:val="a3"/>
              <w:numPr>
                <w:ilvl w:val="0"/>
                <w:numId w:val="2"/>
              </w:numPr>
              <w:ind w:left="318"/>
            </w:pPr>
            <w:proofErr w:type="gramStart"/>
            <w:r w:rsidRPr="00026836">
              <w:t>Моющие (туалетный утенок, уксус, сода, горчичный порошок, стиральный порошок) и тряпки для пола</w:t>
            </w:r>
            <w:r w:rsidR="0067345D" w:rsidRPr="00026836">
              <w:t>, губки</w:t>
            </w:r>
            <w:proofErr w:type="gramEnd"/>
          </w:p>
          <w:p w:rsidR="000C6313" w:rsidRPr="00026836" w:rsidRDefault="000C6313" w:rsidP="000C6313">
            <w:pPr>
              <w:pStyle w:val="a3"/>
              <w:numPr>
                <w:ilvl w:val="0"/>
                <w:numId w:val="2"/>
              </w:numPr>
              <w:ind w:left="318"/>
            </w:pPr>
            <w:r w:rsidRPr="00026836">
              <w:t>Резиновые перчатки (для мокрой уборки)</w:t>
            </w:r>
          </w:p>
          <w:p w:rsidR="000C6313" w:rsidRPr="00026836" w:rsidRDefault="000C6313" w:rsidP="000C6313">
            <w:pPr>
              <w:pStyle w:val="a3"/>
              <w:numPr>
                <w:ilvl w:val="0"/>
                <w:numId w:val="2"/>
              </w:numPr>
              <w:ind w:left="318"/>
            </w:pPr>
            <w:r w:rsidRPr="00026836">
              <w:t>Веники и совки</w:t>
            </w:r>
          </w:p>
          <w:p w:rsidR="000C6313" w:rsidRPr="00026836" w:rsidRDefault="000C6313" w:rsidP="000C6313">
            <w:pPr>
              <w:pStyle w:val="a3"/>
              <w:numPr>
                <w:ilvl w:val="0"/>
                <w:numId w:val="2"/>
              </w:numPr>
              <w:ind w:left="318"/>
            </w:pPr>
            <w:r w:rsidRPr="00026836">
              <w:t>Ведра (пластиковые, для каш, уборок, хранения)</w:t>
            </w:r>
          </w:p>
          <w:p w:rsidR="000C6313" w:rsidRPr="00026836" w:rsidRDefault="008C48D6" w:rsidP="000C6313">
            <w:pPr>
              <w:pStyle w:val="a3"/>
              <w:numPr>
                <w:ilvl w:val="0"/>
                <w:numId w:val="2"/>
              </w:numPr>
              <w:ind w:left="318"/>
            </w:pPr>
            <w:r w:rsidRPr="00026836">
              <w:t>Ковры, одеяла (не пух!), подстилки, шубы, матрасы, постельное белье</w:t>
            </w:r>
          </w:p>
          <w:p w:rsidR="008C48D6" w:rsidRPr="00026836" w:rsidRDefault="0067345D" w:rsidP="000C6313">
            <w:pPr>
              <w:pStyle w:val="a3"/>
              <w:numPr>
                <w:ilvl w:val="0"/>
                <w:numId w:val="2"/>
              </w:numPr>
              <w:ind w:left="318"/>
            </w:pPr>
            <w:r w:rsidRPr="00026836">
              <w:t>Мешки для мусора (всех размеров)</w:t>
            </w:r>
          </w:p>
          <w:p w:rsidR="0067345D" w:rsidRPr="00026836" w:rsidRDefault="00C60410" w:rsidP="000C6313">
            <w:pPr>
              <w:pStyle w:val="a3"/>
              <w:numPr>
                <w:ilvl w:val="0"/>
                <w:numId w:val="2"/>
              </w:numPr>
              <w:ind w:left="318"/>
              <w:rPr>
                <w:b/>
              </w:rPr>
            </w:pPr>
            <w:r w:rsidRPr="00026836">
              <w:t>Стать</w:t>
            </w:r>
            <w:r w:rsidR="00FA0BA6" w:rsidRPr="00026836">
              <w:t xml:space="preserve"> </w:t>
            </w:r>
            <w:r w:rsidR="00FA0BA6" w:rsidRPr="00026836">
              <w:rPr>
                <w:b/>
              </w:rPr>
              <w:t>ОПЕКУНОМ СОБАК</w:t>
            </w:r>
            <w:proofErr w:type="gramStart"/>
            <w:r w:rsidR="00FA0BA6" w:rsidRPr="00026836">
              <w:rPr>
                <w:b/>
              </w:rPr>
              <w:t>И(</w:t>
            </w:r>
            <w:proofErr w:type="gramEnd"/>
            <w:r w:rsidR="00FA0BA6" w:rsidRPr="00026836">
              <w:rPr>
                <w:b/>
              </w:rPr>
              <w:t>С) ИЛИ КОТА(К) В ПРИЮТЕ</w:t>
            </w:r>
          </w:p>
          <w:p w:rsidR="00FA0BA6" w:rsidRPr="00026836" w:rsidRDefault="00127CF0" w:rsidP="000C6313">
            <w:pPr>
              <w:pStyle w:val="a3"/>
              <w:numPr>
                <w:ilvl w:val="0"/>
                <w:numId w:val="2"/>
              </w:numPr>
              <w:ind w:left="318"/>
            </w:pPr>
            <w:r w:rsidRPr="00026836">
              <w:t xml:space="preserve">ЗАБРАТЬ </w:t>
            </w:r>
            <w:proofErr w:type="gramStart"/>
            <w:r w:rsidR="00FA0BA6" w:rsidRPr="00026836">
              <w:rPr>
                <w:b/>
              </w:rPr>
              <w:t>С</w:t>
            </w:r>
            <w:proofErr w:type="gramEnd"/>
            <w:r w:rsidR="00FA0BA6" w:rsidRPr="00026836">
              <w:t xml:space="preserve"> ИЛИ </w:t>
            </w:r>
            <w:r w:rsidR="00FA0BA6" w:rsidRPr="00026836">
              <w:rPr>
                <w:b/>
              </w:rPr>
              <w:t>К</w:t>
            </w:r>
            <w:r w:rsidR="00FA0BA6" w:rsidRPr="00026836">
              <w:t xml:space="preserve"> ИЗ ПРИЮТА ДОМОЙ</w:t>
            </w:r>
            <w:r w:rsidRPr="00026836">
              <w:t xml:space="preserve"> ХОТЯ БЫ НА ВРЕМЯ, ПОКА ЕМУ НАЙДЕТСЯ ХОЗЯИН</w:t>
            </w:r>
          </w:p>
          <w:p w:rsidR="000C6313" w:rsidRPr="00026836" w:rsidRDefault="00127CF0" w:rsidP="00026836">
            <w:pPr>
              <w:pStyle w:val="a3"/>
              <w:numPr>
                <w:ilvl w:val="0"/>
                <w:numId w:val="2"/>
              </w:numPr>
              <w:ind w:left="318"/>
              <w:rPr>
                <w:b/>
              </w:rPr>
            </w:pPr>
            <w:r w:rsidRPr="00026836">
              <w:t>Помочь оплатить лечение или содержание</w:t>
            </w:r>
            <w:r w:rsidR="00C60410" w:rsidRPr="00026836">
              <w:t xml:space="preserve"> животного в приюте</w:t>
            </w:r>
          </w:p>
        </w:tc>
      </w:tr>
      <w:tr w:rsidR="00651578" w:rsidRPr="00026836" w:rsidTr="00863A9A">
        <w:tc>
          <w:tcPr>
            <w:tcW w:w="4219" w:type="dxa"/>
          </w:tcPr>
          <w:p w:rsidR="00651578" w:rsidRPr="00026836" w:rsidRDefault="00651578" w:rsidP="00651578">
            <w:pPr>
              <w:ind w:left="-107"/>
              <w:jc w:val="center"/>
              <w:rPr>
                <w:b/>
              </w:rPr>
            </w:pPr>
            <w:r w:rsidRPr="00026836">
              <w:rPr>
                <w:b/>
              </w:rPr>
              <w:t>МЕДИКАМЕНТЫ, которые вы найдете</w:t>
            </w:r>
          </w:p>
          <w:p w:rsidR="00651578" w:rsidRPr="00026836" w:rsidRDefault="00651578" w:rsidP="00651578">
            <w:pPr>
              <w:pStyle w:val="a3"/>
              <w:ind w:left="319"/>
              <w:jc w:val="center"/>
              <w:rPr>
                <w:b/>
              </w:rPr>
            </w:pPr>
            <w:r w:rsidRPr="00026836">
              <w:rPr>
                <w:b/>
              </w:rPr>
              <w:t>в обычной человеческой аптеке</w:t>
            </w:r>
          </w:p>
          <w:p w:rsidR="00651578" w:rsidRPr="00026836" w:rsidRDefault="00651578" w:rsidP="00A4497E">
            <w:pPr>
              <w:pStyle w:val="a3"/>
              <w:ind w:left="319"/>
              <w:rPr>
                <w:b/>
              </w:rPr>
            </w:pPr>
          </w:p>
          <w:p w:rsidR="00651578" w:rsidRPr="00026836" w:rsidRDefault="00651578" w:rsidP="00A4497E">
            <w:pPr>
              <w:pStyle w:val="a3"/>
              <w:numPr>
                <w:ilvl w:val="0"/>
                <w:numId w:val="2"/>
              </w:numPr>
              <w:ind w:left="319"/>
              <w:rPr>
                <w:b/>
              </w:rPr>
            </w:pPr>
            <w:r w:rsidRPr="00026836">
              <w:rPr>
                <w:b/>
              </w:rPr>
              <w:t xml:space="preserve">Пеленки </w:t>
            </w:r>
          </w:p>
          <w:p w:rsidR="00651578" w:rsidRPr="00026836" w:rsidRDefault="00651578" w:rsidP="00A4497E">
            <w:pPr>
              <w:pStyle w:val="a3"/>
              <w:numPr>
                <w:ilvl w:val="0"/>
                <w:numId w:val="2"/>
              </w:numPr>
              <w:ind w:left="319"/>
            </w:pPr>
            <w:r w:rsidRPr="00026836">
              <w:rPr>
                <w:b/>
              </w:rPr>
              <w:t xml:space="preserve">Шприцы </w:t>
            </w:r>
            <w:r w:rsidRPr="00026836">
              <w:t>(инсулиновые</w:t>
            </w:r>
            <w:r w:rsidRPr="00026836">
              <w:rPr>
                <w:b/>
              </w:rPr>
              <w:t>,2 мл</w:t>
            </w:r>
            <w:r w:rsidRPr="00026836">
              <w:t>, 5мл, 10мл)</w:t>
            </w:r>
          </w:p>
          <w:p w:rsidR="00651578" w:rsidRPr="00026836" w:rsidRDefault="00651578" w:rsidP="00A4497E">
            <w:pPr>
              <w:pStyle w:val="a3"/>
              <w:numPr>
                <w:ilvl w:val="0"/>
                <w:numId w:val="2"/>
              </w:numPr>
              <w:ind w:left="319"/>
              <w:rPr>
                <w:b/>
              </w:rPr>
            </w:pPr>
            <w:r w:rsidRPr="00026836">
              <w:rPr>
                <w:b/>
              </w:rPr>
              <w:t xml:space="preserve">Ушные </w:t>
            </w:r>
            <w:proofErr w:type="spellStart"/>
            <w:r w:rsidRPr="00026836">
              <w:rPr>
                <w:b/>
              </w:rPr>
              <w:t>палочи</w:t>
            </w:r>
            <w:proofErr w:type="spellEnd"/>
            <w:r w:rsidRPr="00026836">
              <w:rPr>
                <w:b/>
              </w:rPr>
              <w:t xml:space="preserve"> </w:t>
            </w:r>
          </w:p>
          <w:p w:rsidR="00651578" w:rsidRPr="00026836" w:rsidRDefault="00651578" w:rsidP="00A4497E">
            <w:pPr>
              <w:pStyle w:val="a3"/>
              <w:numPr>
                <w:ilvl w:val="0"/>
                <w:numId w:val="2"/>
              </w:numPr>
              <w:ind w:left="319"/>
              <w:rPr>
                <w:b/>
              </w:rPr>
            </w:pPr>
            <w:r w:rsidRPr="00026836">
              <w:rPr>
                <w:b/>
              </w:rPr>
              <w:t>Ватные диски</w:t>
            </w:r>
          </w:p>
          <w:p w:rsidR="00651578" w:rsidRPr="00026836" w:rsidRDefault="00651578" w:rsidP="00A4497E">
            <w:pPr>
              <w:pStyle w:val="a3"/>
              <w:numPr>
                <w:ilvl w:val="0"/>
                <w:numId w:val="2"/>
              </w:numPr>
              <w:ind w:left="319"/>
            </w:pPr>
            <w:r w:rsidRPr="00026836">
              <w:t>Бахилы</w:t>
            </w:r>
          </w:p>
          <w:p w:rsidR="00651578" w:rsidRPr="00026836" w:rsidRDefault="00651578" w:rsidP="00A4497E">
            <w:pPr>
              <w:pStyle w:val="a3"/>
              <w:numPr>
                <w:ilvl w:val="0"/>
                <w:numId w:val="2"/>
              </w:numPr>
              <w:ind w:left="319"/>
              <w:rPr>
                <w:b/>
              </w:rPr>
            </w:pPr>
            <w:proofErr w:type="spellStart"/>
            <w:r w:rsidRPr="00026836">
              <w:rPr>
                <w:b/>
              </w:rPr>
              <w:t>Энтерос</w:t>
            </w:r>
            <w:proofErr w:type="spellEnd"/>
            <w:r w:rsidRPr="00026836">
              <w:rPr>
                <w:b/>
              </w:rPr>
              <w:t>-гель</w:t>
            </w:r>
          </w:p>
          <w:p w:rsidR="00651578" w:rsidRPr="00026836" w:rsidRDefault="00651578" w:rsidP="00A4497E">
            <w:pPr>
              <w:pStyle w:val="a3"/>
              <w:numPr>
                <w:ilvl w:val="0"/>
                <w:numId w:val="2"/>
              </w:numPr>
              <w:ind w:left="319"/>
              <w:rPr>
                <w:b/>
              </w:rPr>
            </w:pPr>
            <w:proofErr w:type="spellStart"/>
            <w:r w:rsidRPr="00026836">
              <w:rPr>
                <w:b/>
              </w:rPr>
              <w:t>Хлоргексидин</w:t>
            </w:r>
            <w:proofErr w:type="spellEnd"/>
          </w:p>
          <w:p w:rsidR="00651578" w:rsidRPr="00026836" w:rsidRDefault="00651578" w:rsidP="00A4497E">
            <w:pPr>
              <w:pStyle w:val="a3"/>
              <w:numPr>
                <w:ilvl w:val="0"/>
                <w:numId w:val="2"/>
              </w:numPr>
              <w:ind w:left="319"/>
            </w:pPr>
            <w:proofErr w:type="spellStart"/>
            <w:r w:rsidRPr="00026836">
              <w:t>Левомеколь</w:t>
            </w:r>
            <w:proofErr w:type="spellEnd"/>
            <w:r w:rsidRPr="00026836">
              <w:t>-гель</w:t>
            </w:r>
          </w:p>
          <w:p w:rsidR="00651578" w:rsidRPr="00026836" w:rsidRDefault="00651578" w:rsidP="00A4497E">
            <w:pPr>
              <w:pStyle w:val="a3"/>
              <w:numPr>
                <w:ilvl w:val="0"/>
                <w:numId w:val="2"/>
              </w:numPr>
              <w:ind w:left="319"/>
            </w:pPr>
            <w:r w:rsidRPr="00026836">
              <w:t>Но-шпа (в ампулах)</w:t>
            </w:r>
          </w:p>
          <w:p w:rsidR="00651578" w:rsidRPr="00026836" w:rsidRDefault="00651578" w:rsidP="00A4497E">
            <w:pPr>
              <w:pStyle w:val="a3"/>
              <w:numPr>
                <w:ilvl w:val="0"/>
                <w:numId w:val="2"/>
              </w:numPr>
              <w:ind w:left="319"/>
            </w:pPr>
            <w:r w:rsidRPr="00026836">
              <w:t>Анальгин (в ампулах)</w:t>
            </w:r>
          </w:p>
          <w:p w:rsidR="00651578" w:rsidRPr="00026836" w:rsidRDefault="00651578" w:rsidP="00A4497E">
            <w:pPr>
              <w:pStyle w:val="a3"/>
              <w:numPr>
                <w:ilvl w:val="0"/>
                <w:numId w:val="2"/>
              </w:numPr>
              <w:ind w:left="319"/>
              <w:rPr>
                <w:b/>
              </w:rPr>
            </w:pPr>
            <w:r w:rsidRPr="00026836">
              <w:rPr>
                <w:b/>
              </w:rPr>
              <w:t>Супрастин (в ампулах)</w:t>
            </w:r>
          </w:p>
          <w:p w:rsidR="00651578" w:rsidRPr="00026836" w:rsidRDefault="00651578" w:rsidP="00A4497E">
            <w:pPr>
              <w:pStyle w:val="a3"/>
              <w:numPr>
                <w:ilvl w:val="0"/>
                <w:numId w:val="2"/>
              </w:numPr>
              <w:ind w:left="319"/>
              <w:rPr>
                <w:b/>
              </w:rPr>
            </w:pPr>
            <w:proofErr w:type="spellStart"/>
            <w:r w:rsidRPr="00026836">
              <w:rPr>
                <w:b/>
              </w:rPr>
              <w:t>Дексаметазон</w:t>
            </w:r>
            <w:proofErr w:type="spellEnd"/>
            <w:r w:rsidRPr="00026836">
              <w:rPr>
                <w:b/>
              </w:rPr>
              <w:t xml:space="preserve"> (в ампулах)</w:t>
            </w:r>
          </w:p>
          <w:p w:rsidR="00651578" w:rsidRPr="00026836" w:rsidRDefault="00651578" w:rsidP="00A4497E">
            <w:pPr>
              <w:pStyle w:val="a3"/>
              <w:numPr>
                <w:ilvl w:val="0"/>
                <w:numId w:val="2"/>
              </w:numPr>
              <w:ind w:left="319"/>
              <w:rPr>
                <w:b/>
              </w:rPr>
            </w:pPr>
            <w:proofErr w:type="spellStart"/>
            <w:r w:rsidRPr="00026836">
              <w:rPr>
                <w:b/>
              </w:rPr>
              <w:t>Виркон</w:t>
            </w:r>
            <w:proofErr w:type="spellEnd"/>
            <w:r w:rsidRPr="00026836">
              <w:rPr>
                <w:b/>
              </w:rPr>
              <w:t xml:space="preserve"> (для дезинфекции)</w:t>
            </w:r>
          </w:p>
          <w:p w:rsidR="00651578" w:rsidRPr="00026836" w:rsidRDefault="00651578" w:rsidP="00A4497E">
            <w:pPr>
              <w:pStyle w:val="a3"/>
              <w:numPr>
                <w:ilvl w:val="0"/>
                <w:numId w:val="2"/>
              </w:numPr>
              <w:ind w:left="319"/>
            </w:pPr>
            <w:r w:rsidRPr="00026836">
              <w:t>Новокаин (в ампулах)</w:t>
            </w:r>
          </w:p>
          <w:p w:rsidR="00651578" w:rsidRPr="00026836" w:rsidRDefault="00651578" w:rsidP="00A4497E">
            <w:pPr>
              <w:pStyle w:val="a3"/>
              <w:numPr>
                <w:ilvl w:val="0"/>
                <w:numId w:val="2"/>
              </w:numPr>
              <w:ind w:left="319"/>
            </w:pPr>
            <w:proofErr w:type="spellStart"/>
            <w:proofErr w:type="gramStart"/>
            <w:r w:rsidRPr="00026836">
              <w:t>Физ</w:t>
            </w:r>
            <w:proofErr w:type="spellEnd"/>
            <w:proofErr w:type="gramEnd"/>
            <w:r w:rsidRPr="00026836">
              <w:t xml:space="preserve"> раствор (хлорид натрия) (в ампулах или капельницах)</w:t>
            </w:r>
          </w:p>
          <w:p w:rsidR="00651578" w:rsidRPr="0020170C" w:rsidRDefault="00651578" w:rsidP="0020170C">
            <w:pPr>
              <w:pStyle w:val="a3"/>
              <w:numPr>
                <w:ilvl w:val="0"/>
                <w:numId w:val="2"/>
              </w:numPr>
              <w:ind w:left="319"/>
            </w:pPr>
            <w:proofErr w:type="spellStart"/>
            <w:r w:rsidRPr="00026836">
              <w:t>Кандибиотик</w:t>
            </w:r>
            <w:proofErr w:type="spellEnd"/>
            <w:r w:rsidRPr="00026836">
              <w:t xml:space="preserve"> (для лечения отитов)</w:t>
            </w:r>
          </w:p>
        </w:tc>
        <w:tc>
          <w:tcPr>
            <w:tcW w:w="5954" w:type="dxa"/>
          </w:tcPr>
          <w:p w:rsidR="00863A9A" w:rsidRPr="00026836" w:rsidRDefault="00863A9A" w:rsidP="00863A9A">
            <w:pPr>
              <w:ind w:left="-108"/>
              <w:jc w:val="center"/>
              <w:rPr>
                <w:b/>
              </w:rPr>
            </w:pPr>
            <w:r w:rsidRPr="00026836">
              <w:rPr>
                <w:b/>
              </w:rPr>
              <w:t>ЗОО-МЕДИКАМЕНТЫ И МНОГОЕ ДРУГОЕ</w:t>
            </w:r>
          </w:p>
          <w:p w:rsidR="00863A9A" w:rsidRPr="00026836" w:rsidRDefault="00863A9A" w:rsidP="00863A9A">
            <w:pPr>
              <w:ind w:left="-108"/>
              <w:rPr>
                <w:b/>
              </w:rPr>
            </w:pPr>
          </w:p>
          <w:p w:rsidR="00863A9A" w:rsidRPr="00026836" w:rsidRDefault="00863A9A" w:rsidP="00863A9A">
            <w:pPr>
              <w:ind w:left="-108"/>
              <w:rPr>
                <w:b/>
              </w:rPr>
            </w:pPr>
          </w:p>
          <w:p w:rsidR="00651578" w:rsidRPr="00026836" w:rsidRDefault="00651578" w:rsidP="00863A9A">
            <w:pPr>
              <w:pStyle w:val="a3"/>
              <w:numPr>
                <w:ilvl w:val="0"/>
                <w:numId w:val="2"/>
              </w:numPr>
              <w:ind w:left="318"/>
              <w:rPr>
                <w:b/>
              </w:rPr>
            </w:pPr>
            <w:proofErr w:type="spellStart"/>
            <w:r w:rsidRPr="00026836">
              <w:rPr>
                <w:b/>
              </w:rPr>
              <w:t>ПРОТИВОпаразитарные</w:t>
            </w:r>
            <w:proofErr w:type="spellEnd"/>
            <w:r w:rsidRPr="00026836">
              <w:rPr>
                <w:b/>
              </w:rPr>
              <w:t xml:space="preserve"> ПРЕПАРАТЫ </w:t>
            </w:r>
            <w:r w:rsidRPr="00026836">
              <w:t>(</w:t>
            </w:r>
            <w:proofErr w:type="spellStart"/>
            <w:r w:rsidRPr="00026836">
              <w:t>Дронтал</w:t>
            </w:r>
            <w:proofErr w:type="spellEnd"/>
            <w:r w:rsidRPr="00026836">
              <w:t xml:space="preserve">, </w:t>
            </w:r>
            <w:proofErr w:type="spellStart"/>
            <w:r w:rsidRPr="00026836">
              <w:t>Каниквантель</w:t>
            </w:r>
            <w:proofErr w:type="spellEnd"/>
            <w:r w:rsidRPr="00026836">
              <w:t xml:space="preserve">, </w:t>
            </w:r>
            <w:proofErr w:type="spellStart"/>
            <w:r w:rsidRPr="00026836">
              <w:t>Дирофен</w:t>
            </w:r>
            <w:proofErr w:type="spellEnd"/>
            <w:r w:rsidRPr="00026836">
              <w:t xml:space="preserve">, Адвокат, </w:t>
            </w:r>
            <w:proofErr w:type="spellStart"/>
            <w:r w:rsidRPr="00026836">
              <w:t>Стронгхолд</w:t>
            </w:r>
            <w:proofErr w:type="spellEnd"/>
            <w:r w:rsidRPr="00026836">
              <w:t xml:space="preserve">, </w:t>
            </w:r>
            <w:proofErr w:type="spellStart"/>
            <w:r w:rsidRPr="00026836">
              <w:t>Рексолин</w:t>
            </w:r>
            <w:proofErr w:type="spellEnd"/>
            <w:r w:rsidRPr="00026836">
              <w:t xml:space="preserve">, Дана капли на холку, </w:t>
            </w:r>
            <w:proofErr w:type="spellStart"/>
            <w:r w:rsidRPr="00026836">
              <w:t>Оридермил</w:t>
            </w:r>
            <w:proofErr w:type="spellEnd"/>
            <w:r w:rsidRPr="00026836">
              <w:rPr>
                <w:b/>
              </w:rPr>
              <w:t>)</w:t>
            </w:r>
          </w:p>
          <w:p w:rsidR="00651578" w:rsidRPr="00026836" w:rsidRDefault="00651578" w:rsidP="00863A9A">
            <w:pPr>
              <w:pStyle w:val="a3"/>
              <w:numPr>
                <w:ilvl w:val="0"/>
                <w:numId w:val="2"/>
              </w:numPr>
              <w:ind w:left="318"/>
              <w:rPr>
                <w:b/>
              </w:rPr>
            </w:pPr>
            <w:r w:rsidRPr="00026836">
              <w:rPr>
                <w:b/>
              </w:rPr>
              <w:t>Прививки</w:t>
            </w:r>
          </w:p>
          <w:p w:rsidR="00651578" w:rsidRPr="00026836" w:rsidRDefault="00651578" w:rsidP="00863A9A">
            <w:pPr>
              <w:pStyle w:val="a3"/>
              <w:numPr>
                <w:ilvl w:val="0"/>
                <w:numId w:val="2"/>
              </w:numPr>
              <w:ind w:left="318"/>
            </w:pPr>
            <w:r w:rsidRPr="00026836">
              <w:rPr>
                <w:b/>
              </w:rPr>
              <w:t xml:space="preserve">Поводки (3-5 метров), ошейники </w:t>
            </w:r>
            <w:r w:rsidRPr="00026836">
              <w:t>(брезентовые или кожаные, желательно безразмерные)</w:t>
            </w:r>
          </w:p>
          <w:p w:rsidR="00651578" w:rsidRPr="00026836" w:rsidRDefault="00651578" w:rsidP="00863A9A">
            <w:pPr>
              <w:pStyle w:val="a3"/>
              <w:numPr>
                <w:ilvl w:val="0"/>
                <w:numId w:val="2"/>
              </w:numPr>
              <w:ind w:left="318"/>
            </w:pPr>
            <w:r w:rsidRPr="00026836">
              <w:rPr>
                <w:b/>
              </w:rPr>
              <w:t>Переноски и клетки</w:t>
            </w:r>
            <w:r w:rsidRPr="00026836">
              <w:t xml:space="preserve"> для животных (всех размеров)</w:t>
            </w:r>
          </w:p>
          <w:p w:rsidR="00651578" w:rsidRPr="00026836" w:rsidRDefault="00651578" w:rsidP="00863A9A">
            <w:pPr>
              <w:pStyle w:val="a3"/>
              <w:numPr>
                <w:ilvl w:val="0"/>
                <w:numId w:val="2"/>
              </w:numPr>
              <w:ind w:left="318"/>
            </w:pPr>
            <w:r w:rsidRPr="00026836">
              <w:t xml:space="preserve">Глубокие </w:t>
            </w:r>
            <w:r w:rsidRPr="00026836">
              <w:rPr>
                <w:b/>
              </w:rPr>
              <w:t>лотки</w:t>
            </w:r>
            <w:r w:rsidRPr="00026836">
              <w:t xml:space="preserve"> для кошачьего туалета</w:t>
            </w:r>
          </w:p>
          <w:p w:rsidR="00651578" w:rsidRPr="00026836" w:rsidRDefault="00651578" w:rsidP="00863A9A">
            <w:pPr>
              <w:pStyle w:val="a3"/>
              <w:numPr>
                <w:ilvl w:val="0"/>
                <w:numId w:val="2"/>
              </w:numPr>
              <w:ind w:left="318"/>
            </w:pPr>
            <w:r w:rsidRPr="00026836">
              <w:rPr>
                <w:b/>
              </w:rPr>
              <w:t>Наполнитель для кошачьего туалета</w:t>
            </w:r>
            <w:r w:rsidRPr="00026836">
              <w:t xml:space="preserve"> (прессованная стружка типа </w:t>
            </w:r>
            <w:proofErr w:type="spellStart"/>
            <w:r w:rsidRPr="00026836">
              <w:t>Суперкэт</w:t>
            </w:r>
            <w:proofErr w:type="spellEnd"/>
            <w:r w:rsidRPr="00026836">
              <w:t xml:space="preserve">, наполнители </w:t>
            </w:r>
            <w:proofErr w:type="spellStart"/>
            <w:r w:rsidRPr="00026836">
              <w:t>комкующиеся</w:t>
            </w:r>
            <w:proofErr w:type="spellEnd"/>
            <w:r w:rsidRPr="00026836">
              <w:t>)</w:t>
            </w:r>
          </w:p>
          <w:p w:rsidR="00651578" w:rsidRPr="00026836" w:rsidRDefault="00651578" w:rsidP="00863A9A">
            <w:pPr>
              <w:pStyle w:val="a3"/>
              <w:numPr>
                <w:ilvl w:val="0"/>
                <w:numId w:val="2"/>
              </w:numPr>
              <w:ind w:left="318"/>
            </w:pPr>
            <w:r w:rsidRPr="00026836">
              <w:t>Витамины для кошек и собак</w:t>
            </w:r>
          </w:p>
          <w:p w:rsidR="00651578" w:rsidRPr="00026836" w:rsidRDefault="00651578" w:rsidP="00863A9A">
            <w:pPr>
              <w:pStyle w:val="a3"/>
              <w:numPr>
                <w:ilvl w:val="0"/>
                <w:numId w:val="2"/>
              </w:numPr>
              <w:ind w:left="318"/>
            </w:pPr>
            <w:proofErr w:type="spellStart"/>
            <w:r w:rsidRPr="00026836">
              <w:t>Фурминатор</w:t>
            </w:r>
            <w:proofErr w:type="spellEnd"/>
            <w:r w:rsidRPr="00026836">
              <w:t xml:space="preserve"> (расчески), </w:t>
            </w:r>
            <w:proofErr w:type="spellStart"/>
            <w:r w:rsidRPr="00026836">
              <w:t>пуходерки</w:t>
            </w:r>
            <w:proofErr w:type="spellEnd"/>
          </w:p>
          <w:p w:rsidR="00651578" w:rsidRPr="00026836" w:rsidRDefault="00651578" w:rsidP="00863A9A">
            <w:pPr>
              <w:pStyle w:val="a3"/>
              <w:numPr>
                <w:ilvl w:val="0"/>
                <w:numId w:val="2"/>
              </w:numPr>
              <w:ind w:left="318"/>
            </w:pPr>
            <w:proofErr w:type="spellStart"/>
            <w:r w:rsidRPr="00026836">
              <w:t>Когтерезки</w:t>
            </w:r>
            <w:proofErr w:type="spellEnd"/>
            <w:r w:rsidRPr="00026836">
              <w:t xml:space="preserve"> для собак или </w:t>
            </w:r>
            <w:proofErr w:type="gramStart"/>
            <w:r w:rsidRPr="00026836">
              <w:t>безразмерные</w:t>
            </w:r>
            <w:proofErr w:type="gramEnd"/>
            <w:r w:rsidRPr="00026836">
              <w:t>, качественные</w:t>
            </w:r>
          </w:p>
          <w:p w:rsidR="00651578" w:rsidRPr="00026836" w:rsidRDefault="00651578" w:rsidP="00863A9A">
            <w:pPr>
              <w:pStyle w:val="a3"/>
              <w:numPr>
                <w:ilvl w:val="0"/>
                <w:numId w:val="2"/>
              </w:numPr>
              <w:ind w:left="318"/>
            </w:pPr>
            <w:proofErr w:type="spellStart"/>
            <w:r w:rsidRPr="00026836">
              <w:rPr>
                <w:b/>
              </w:rPr>
              <w:t>Когтеточки</w:t>
            </w:r>
            <w:proofErr w:type="spellEnd"/>
            <w:r w:rsidRPr="00026836">
              <w:rPr>
                <w:b/>
              </w:rPr>
              <w:t xml:space="preserve"> и спальные места (</w:t>
            </w:r>
            <w:r w:rsidRPr="00026836">
              <w:t>которые легко стираются в обычной машинке)</w:t>
            </w:r>
          </w:p>
          <w:p w:rsidR="00651578" w:rsidRPr="00026836" w:rsidRDefault="00651578" w:rsidP="00863A9A">
            <w:pPr>
              <w:pStyle w:val="a3"/>
              <w:numPr>
                <w:ilvl w:val="0"/>
                <w:numId w:val="2"/>
              </w:numPr>
              <w:ind w:left="318"/>
            </w:pPr>
            <w:r w:rsidRPr="00026836">
              <w:t>Миски (желательно невысокие из глины)</w:t>
            </w:r>
          </w:p>
          <w:p w:rsidR="00651578" w:rsidRPr="00026836" w:rsidRDefault="00651578" w:rsidP="000C6313">
            <w:pPr>
              <w:pStyle w:val="a3"/>
              <w:numPr>
                <w:ilvl w:val="0"/>
                <w:numId w:val="2"/>
              </w:numPr>
              <w:ind w:left="318"/>
            </w:pPr>
            <w:proofErr w:type="spellStart"/>
            <w:r w:rsidRPr="00026836">
              <w:t>Адресники-капсулки</w:t>
            </w:r>
            <w:proofErr w:type="spellEnd"/>
            <w:r w:rsidRPr="00026836">
              <w:t xml:space="preserve"> (качественные)</w:t>
            </w:r>
          </w:p>
        </w:tc>
      </w:tr>
      <w:tr w:rsidR="006705B7" w:rsidRPr="00026836" w:rsidTr="00863A9A">
        <w:tc>
          <w:tcPr>
            <w:tcW w:w="4219" w:type="dxa"/>
          </w:tcPr>
          <w:p w:rsidR="006705B7" w:rsidRPr="00026836" w:rsidRDefault="003923E5" w:rsidP="00651578">
            <w:pPr>
              <w:ind w:left="-107"/>
              <w:jc w:val="center"/>
              <w:rPr>
                <w:b/>
                <w:szCs w:val="20"/>
              </w:rPr>
            </w:pPr>
            <w:r w:rsidRPr="00026836">
              <w:rPr>
                <w:b/>
                <w:szCs w:val="20"/>
              </w:rPr>
              <w:t xml:space="preserve">НЕ ПЕРЕДАВАЙТЕ В ПРИЮТ </w:t>
            </w:r>
            <w:r w:rsidR="00C57445" w:rsidRPr="00026836">
              <w:rPr>
                <w:b/>
                <w:szCs w:val="20"/>
              </w:rPr>
              <w:t>(</w:t>
            </w:r>
            <w:proofErr w:type="gramStart"/>
            <w:r w:rsidR="00C57445" w:rsidRPr="00026836">
              <w:rPr>
                <w:b/>
                <w:szCs w:val="20"/>
              </w:rPr>
              <w:t>вредное</w:t>
            </w:r>
            <w:proofErr w:type="gramEnd"/>
            <w:r w:rsidR="00C57445" w:rsidRPr="00026836">
              <w:rPr>
                <w:b/>
                <w:szCs w:val="20"/>
              </w:rPr>
              <w:t>)</w:t>
            </w:r>
          </w:p>
          <w:p w:rsidR="00C57445" w:rsidRPr="00026836" w:rsidRDefault="00C57445" w:rsidP="003923E5">
            <w:pPr>
              <w:ind w:left="-107"/>
              <w:jc w:val="both"/>
              <w:rPr>
                <w:b/>
                <w:szCs w:val="20"/>
              </w:rPr>
            </w:pPr>
            <w:r w:rsidRPr="00026836">
              <w:rPr>
                <w:b/>
                <w:szCs w:val="20"/>
              </w:rPr>
              <w:t xml:space="preserve">Куриные и свиные </w:t>
            </w:r>
            <w:r w:rsidR="00FE20A2" w:rsidRPr="00026836">
              <w:rPr>
                <w:b/>
                <w:szCs w:val="20"/>
              </w:rPr>
              <w:t>кости, жир, свинина</w:t>
            </w:r>
          </w:p>
          <w:p w:rsidR="00FE20A2" w:rsidRPr="00026836" w:rsidRDefault="00FE20A2" w:rsidP="003923E5">
            <w:pPr>
              <w:ind w:left="-107"/>
              <w:jc w:val="both"/>
              <w:rPr>
                <w:szCs w:val="20"/>
              </w:rPr>
            </w:pPr>
            <w:r w:rsidRPr="00026836">
              <w:rPr>
                <w:b/>
                <w:szCs w:val="20"/>
              </w:rPr>
              <w:t xml:space="preserve">СУХОЙ КОРМ </w:t>
            </w:r>
            <w:r w:rsidRPr="00026836">
              <w:rPr>
                <w:szCs w:val="20"/>
              </w:rPr>
              <w:t>(Кити-</w:t>
            </w:r>
            <w:proofErr w:type="spellStart"/>
            <w:r w:rsidRPr="00026836">
              <w:rPr>
                <w:szCs w:val="20"/>
              </w:rPr>
              <w:t>кэт</w:t>
            </w:r>
            <w:proofErr w:type="spellEnd"/>
            <w:r w:rsidRPr="00026836">
              <w:rPr>
                <w:szCs w:val="20"/>
              </w:rPr>
              <w:t xml:space="preserve">, Фрискас, Вискас, </w:t>
            </w:r>
            <w:proofErr w:type="spellStart"/>
            <w:r w:rsidRPr="00026836">
              <w:rPr>
                <w:szCs w:val="20"/>
              </w:rPr>
              <w:t>Опти</w:t>
            </w:r>
            <w:proofErr w:type="spellEnd"/>
            <w:r w:rsidRPr="00026836">
              <w:rPr>
                <w:szCs w:val="20"/>
              </w:rPr>
              <w:t>-мил,</w:t>
            </w:r>
            <w:r w:rsidRPr="00026836">
              <w:rPr>
                <w:b/>
                <w:szCs w:val="20"/>
              </w:rPr>
              <w:t xml:space="preserve"> </w:t>
            </w:r>
            <w:r w:rsidR="00110AC6" w:rsidRPr="00026836">
              <w:rPr>
                <w:szCs w:val="20"/>
              </w:rPr>
              <w:t xml:space="preserve">Феликс, Лара, Педигри, Нутра, 4-лапы и </w:t>
            </w:r>
            <w:proofErr w:type="spellStart"/>
            <w:proofErr w:type="gramStart"/>
            <w:r w:rsidR="00110AC6" w:rsidRPr="00026836">
              <w:rPr>
                <w:szCs w:val="20"/>
              </w:rPr>
              <w:t>др</w:t>
            </w:r>
            <w:proofErr w:type="spellEnd"/>
            <w:proofErr w:type="gramEnd"/>
            <w:r w:rsidR="00110AC6" w:rsidRPr="00026836">
              <w:rPr>
                <w:szCs w:val="20"/>
              </w:rPr>
              <w:t xml:space="preserve">)  </w:t>
            </w:r>
            <w:r w:rsidR="00D615FC" w:rsidRPr="00026836">
              <w:rPr>
                <w:szCs w:val="20"/>
              </w:rPr>
              <w:t>эконом-класса, который является причиной многих неизлечимых заболеваний, таких как мочекаменная болезнь.</w:t>
            </w:r>
          </w:p>
          <w:p w:rsidR="00D615FC" w:rsidRPr="00026836" w:rsidRDefault="00D615FC" w:rsidP="003923E5">
            <w:pPr>
              <w:ind w:left="-107"/>
              <w:jc w:val="both"/>
              <w:rPr>
                <w:szCs w:val="20"/>
              </w:rPr>
            </w:pPr>
            <w:r w:rsidRPr="00026836">
              <w:rPr>
                <w:b/>
                <w:szCs w:val="20"/>
              </w:rPr>
              <w:t xml:space="preserve">Зараженные </w:t>
            </w:r>
            <w:r w:rsidRPr="00026836">
              <w:rPr>
                <w:szCs w:val="20"/>
              </w:rPr>
              <w:t xml:space="preserve">предметы, которые трудно или невозможно дезинфицировать, от животных, погибших в результате инфекции: мягкие места, игрушки, </w:t>
            </w:r>
            <w:proofErr w:type="spellStart"/>
            <w:r w:rsidRPr="00026836">
              <w:rPr>
                <w:szCs w:val="20"/>
              </w:rPr>
              <w:t>когтеточки</w:t>
            </w:r>
            <w:proofErr w:type="spellEnd"/>
            <w:r w:rsidRPr="00026836">
              <w:rPr>
                <w:szCs w:val="20"/>
              </w:rPr>
              <w:t xml:space="preserve">, </w:t>
            </w:r>
            <w:r w:rsidR="003923E5" w:rsidRPr="00026836">
              <w:rPr>
                <w:szCs w:val="20"/>
              </w:rPr>
              <w:t>лотки, подстилки, ковры и т д)</w:t>
            </w:r>
          </w:p>
          <w:p w:rsidR="00D35A02" w:rsidRPr="00026836" w:rsidRDefault="00D35A02" w:rsidP="003923E5">
            <w:pPr>
              <w:ind w:left="-107"/>
              <w:jc w:val="both"/>
            </w:pPr>
            <w:r w:rsidRPr="00026836">
              <w:rPr>
                <w:b/>
                <w:szCs w:val="20"/>
              </w:rPr>
              <w:t>ПРОСРОЧЕННЫЕ корма и медикаменты</w:t>
            </w:r>
          </w:p>
        </w:tc>
        <w:tc>
          <w:tcPr>
            <w:tcW w:w="5954" w:type="dxa"/>
          </w:tcPr>
          <w:p w:rsidR="006705B7" w:rsidRPr="00026836" w:rsidRDefault="00FE4F58" w:rsidP="00C0727A">
            <w:pPr>
              <w:ind w:left="-108"/>
              <w:jc w:val="center"/>
              <w:rPr>
                <w:b/>
              </w:rPr>
            </w:pPr>
            <w:r w:rsidRPr="00026836">
              <w:rPr>
                <w:b/>
              </w:rPr>
              <w:t>Дорогой Друг</w:t>
            </w:r>
            <w:r w:rsidR="00C0727A" w:rsidRPr="00026836">
              <w:rPr>
                <w:b/>
              </w:rPr>
              <w:t xml:space="preserve">! </w:t>
            </w:r>
          </w:p>
          <w:p w:rsidR="00314864" w:rsidRPr="00AC1C7D" w:rsidRDefault="00FA0BA6" w:rsidP="00C0727A">
            <w:pPr>
              <w:ind w:left="-108"/>
              <w:jc w:val="center"/>
              <w:rPr>
                <w:b/>
              </w:rPr>
            </w:pPr>
            <w:r w:rsidRPr="00026836">
              <w:rPr>
                <w:b/>
              </w:rPr>
              <w:t xml:space="preserve">Благодарим тебя за помощь </w:t>
            </w:r>
            <w:r w:rsidR="000D6452">
              <w:rPr>
                <w:b/>
              </w:rPr>
              <w:t>животным</w:t>
            </w:r>
            <w:r w:rsidR="000D6452">
              <w:rPr>
                <w:b/>
                <w:lang w:val="uk-UA"/>
              </w:rPr>
              <w:t xml:space="preserve"> </w:t>
            </w:r>
            <w:r w:rsidR="000D6452">
              <w:rPr>
                <w:b/>
              </w:rPr>
              <w:t xml:space="preserve">Приюта </w:t>
            </w:r>
            <w:r w:rsidR="000D6452">
              <w:rPr>
                <w:b/>
                <w:lang w:val="en-US"/>
              </w:rPr>
              <w:t>Gaia</w:t>
            </w:r>
            <w:r w:rsidR="00AC1C7D">
              <w:rPr>
                <w:b/>
              </w:rPr>
              <w:t>!</w:t>
            </w:r>
          </w:p>
          <w:p w:rsidR="007A45A2" w:rsidRPr="00026836" w:rsidRDefault="007104F1" w:rsidP="00C0727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Узнай о нас больше</w:t>
            </w:r>
            <w:r w:rsidRPr="007104F1">
              <w:rPr>
                <w:b/>
              </w:rPr>
              <w:t>.</w:t>
            </w:r>
            <w:r w:rsidRPr="00E52320">
              <w:rPr>
                <w:b/>
              </w:rPr>
              <w:t xml:space="preserve"> </w:t>
            </w:r>
          </w:p>
          <w:p w:rsidR="003E64D4" w:rsidRPr="00026836" w:rsidRDefault="009D15DD" w:rsidP="00C0727A">
            <w:pPr>
              <w:ind w:left="-108"/>
              <w:jc w:val="center"/>
              <w:rPr>
                <w:b/>
              </w:rPr>
            </w:pPr>
            <w:r w:rsidRPr="00026836">
              <w:rPr>
                <w:b/>
              </w:rPr>
              <w:t xml:space="preserve">   https://vk.com/club30720899</w:t>
            </w:r>
          </w:p>
          <w:p w:rsidR="009D15DD" w:rsidRPr="00026836" w:rsidRDefault="007A45A2" w:rsidP="00C0727A">
            <w:pPr>
              <w:ind w:left="-108"/>
              <w:jc w:val="center"/>
              <w:rPr>
                <w:b/>
              </w:rPr>
            </w:pPr>
            <w:r w:rsidRPr="00026836">
              <w:rPr>
                <w:b/>
              </w:rPr>
              <w:t xml:space="preserve">   </w:t>
            </w:r>
            <w:r w:rsidRPr="00026836">
              <w:rPr>
                <w:b/>
                <w:lang w:val="en-US"/>
              </w:rPr>
              <w:t>https</w:t>
            </w:r>
            <w:r w:rsidRPr="00026836">
              <w:rPr>
                <w:b/>
              </w:rPr>
              <w:t>://</w:t>
            </w:r>
            <w:r w:rsidRPr="00026836">
              <w:rPr>
                <w:b/>
                <w:lang w:val="en-US"/>
              </w:rPr>
              <w:t>www</w:t>
            </w:r>
            <w:r w:rsidRPr="00026836">
              <w:rPr>
                <w:b/>
              </w:rPr>
              <w:t>.</w:t>
            </w:r>
            <w:proofErr w:type="spellStart"/>
            <w:r w:rsidRPr="00026836">
              <w:rPr>
                <w:b/>
                <w:lang w:val="en-US"/>
              </w:rPr>
              <w:t>facebook</w:t>
            </w:r>
            <w:proofErr w:type="spellEnd"/>
            <w:r w:rsidRPr="00026836">
              <w:rPr>
                <w:b/>
              </w:rPr>
              <w:t>.</w:t>
            </w:r>
            <w:r w:rsidRPr="00026836">
              <w:rPr>
                <w:b/>
                <w:lang w:val="en-US"/>
              </w:rPr>
              <w:t>com</w:t>
            </w:r>
            <w:r w:rsidRPr="00026836">
              <w:rPr>
                <w:b/>
              </w:rPr>
              <w:t>/</w:t>
            </w:r>
            <w:r w:rsidRPr="00026836">
              <w:rPr>
                <w:b/>
                <w:lang w:val="en-US"/>
              </w:rPr>
              <w:t>groups</w:t>
            </w:r>
            <w:r w:rsidRPr="00026836">
              <w:rPr>
                <w:b/>
              </w:rPr>
              <w:t>/</w:t>
            </w:r>
            <w:r w:rsidRPr="00026836">
              <w:rPr>
                <w:b/>
                <w:lang w:val="en-US"/>
              </w:rPr>
              <w:t>shelter</w:t>
            </w:r>
            <w:r w:rsidRPr="00026836">
              <w:rPr>
                <w:b/>
              </w:rPr>
              <w:t>.</w:t>
            </w:r>
            <w:proofErr w:type="spellStart"/>
            <w:r w:rsidRPr="00026836">
              <w:rPr>
                <w:b/>
                <w:lang w:val="en-US"/>
              </w:rPr>
              <w:t>gaia</w:t>
            </w:r>
            <w:proofErr w:type="spellEnd"/>
            <w:r w:rsidRPr="00026836">
              <w:rPr>
                <w:b/>
              </w:rPr>
              <w:t>/</w:t>
            </w:r>
          </w:p>
          <w:p w:rsidR="009D15DD" w:rsidRPr="00BB053F" w:rsidRDefault="00BB053F" w:rsidP="00C0727A">
            <w:pPr>
              <w:ind w:left="-108"/>
              <w:jc w:val="center"/>
              <w:rPr>
                <w:b/>
              </w:rPr>
            </w:pPr>
            <w:r>
              <w:rPr>
                <w:b/>
                <w:lang w:val="en-US"/>
              </w:rPr>
              <w:t>www</w:t>
            </w:r>
            <w:r w:rsidRPr="00BB053F">
              <w:rPr>
                <w:b/>
              </w:rPr>
              <w:t>.</w:t>
            </w:r>
            <w:r>
              <w:rPr>
                <w:b/>
                <w:lang w:val="en-US"/>
              </w:rPr>
              <w:t>gaia</w:t>
            </w:r>
            <w:r w:rsidRPr="00BB053F">
              <w:rPr>
                <w:b/>
              </w:rPr>
              <w:t>.</w:t>
            </w:r>
            <w:r>
              <w:rPr>
                <w:b/>
                <w:lang w:val="en-US"/>
              </w:rPr>
              <w:t>in</w:t>
            </w:r>
            <w:bookmarkStart w:id="0" w:name="_GoBack"/>
            <w:bookmarkEnd w:id="0"/>
            <w:r w:rsidRPr="00BB053F">
              <w:rPr>
                <w:b/>
              </w:rPr>
              <w:t>.</w:t>
            </w:r>
            <w:r>
              <w:rPr>
                <w:b/>
                <w:lang w:val="en-US"/>
              </w:rPr>
              <w:t>ua</w:t>
            </w:r>
          </w:p>
          <w:p w:rsidR="00C0727A" w:rsidRPr="007104F1" w:rsidRDefault="000D6452" w:rsidP="003E64D4">
            <w:pPr>
              <w:ind w:left="-108"/>
              <w:rPr>
                <w:b/>
              </w:rPr>
            </w:pPr>
            <w:r>
              <w:rPr>
                <w:b/>
              </w:rPr>
              <w:t xml:space="preserve">Карта </w:t>
            </w:r>
            <w:proofErr w:type="spellStart"/>
            <w:r>
              <w:rPr>
                <w:b/>
              </w:rPr>
              <w:t>Приват</w:t>
            </w:r>
            <w:r w:rsidR="003E64D4" w:rsidRPr="00026836">
              <w:rPr>
                <w:b/>
              </w:rPr>
              <w:t>Банка</w:t>
            </w:r>
            <w:proofErr w:type="spellEnd"/>
            <w:r w:rsidR="003E64D4" w:rsidRPr="00026836">
              <w:rPr>
                <w:b/>
              </w:rPr>
              <w:t xml:space="preserve"> </w:t>
            </w:r>
            <w:r w:rsidR="00C0727A" w:rsidRPr="000D6452">
              <w:rPr>
                <w:b/>
                <w:sz w:val="24"/>
              </w:rPr>
              <w:t>№ 5211 5373 5531 7004</w:t>
            </w:r>
            <w:r w:rsidR="003E64D4" w:rsidRPr="000D6452">
              <w:rPr>
                <w:b/>
                <w:sz w:val="24"/>
              </w:rPr>
              <w:t xml:space="preserve"> </w:t>
            </w:r>
            <w:r w:rsidR="003E64D4" w:rsidRPr="00026836">
              <w:rPr>
                <w:b/>
              </w:rPr>
              <w:t>(Кочкина Анна)</w:t>
            </w:r>
          </w:p>
          <w:p w:rsidR="00314864" w:rsidRPr="007104F1" w:rsidRDefault="00314864" w:rsidP="003E64D4">
            <w:pPr>
              <w:ind w:left="-108"/>
              <w:rPr>
                <w:b/>
              </w:rPr>
            </w:pPr>
          </w:p>
          <w:p w:rsidR="003E64D4" w:rsidRDefault="003E64D4" w:rsidP="003E64D4">
            <w:pPr>
              <w:ind w:left="-108"/>
              <w:rPr>
                <w:b/>
              </w:rPr>
            </w:pPr>
            <w:r w:rsidRPr="00026836">
              <w:rPr>
                <w:b/>
              </w:rPr>
              <w:t>Тел. (067) 656 84 33 Анна (помощь приюту, посетить приют)</w:t>
            </w:r>
          </w:p>
          <w:p w:rsidR="00107965" w:rsidRPr="00026836" w:rsidRDefault="00107965" w:rsidP="003E64D4">
            <w:pPr>
              <w:ind w:left="-108"/>
              <w:rPr>
                <w:b/>
              </w:rPr>
            </w:pPr>
            <w:r>
              <w:rPr>
                <w:b/>
              </w:rPr>
              <w:t>Тел. (093)</w:t>
            </w:r>
            <w:r w:rsidR="00F14E0D">
              <w:rPr>
                <w:b/>
              </w:rPr>
              <w:t xml:space="preserve"> 496 81 61 Катя (взять кота из приюта)</w:t>
            </w:r>
          </w:p>
          <w:p w:rsidR="00314864" w:rsidRDefault="003E64D4" w:rsidP="00AC1C7D">
            <w:pPr>
              <w:ind w:left="-108"/>
              <w:rPr>
                <w:b/>
                <w:sz w:val="20"/>
              </w:rPr>
            </w:pPr>
            <w:proofErr w:type="gramStart"/>
            <w:r w:rsidRPr="00026836">
              <w:rPr>
                <w:b/>
              </w:rPr>
              <w:t xml:space="preserve">Тел. (063) 282 84 35 </w:t>
            </w:r>
            <w:r w:rsidR="008C3973" w:rsidRPr="00026836">
              <w:rPr>
                <w:b/>
              </w:rPr>
              <w:t>Полина (</w:t>
            </w:r>
            <w:r w:rsidR="00AC1C7D">
              <w:rPr>
                <w:b/>
                <w:sz w:val="20"/>
              </w:rPr>
              <w:t>сдать</w:t>
            </w:r>
            <w:r w:rsidR="008C3973" w:rsidRPr="00AC1C7D">
              <w:rPr>
                <w:b/>
                <w:sz w:val="20"/>
              </w:rPr>
              <w:t xml:space="preserve"> животное в приют</w:t>
            </w:r>
            <w:r w:rsidR="00AC1C7D">
              <w:rPr>
                <w:b/>
                <w:sz w:val="20"/>
              </w:rPr>
              <w:t>:</w:t>
            </w:r>
            <w:proofErr w:type="gramEnd"/>
            <w:r w:rsidR="00AC1C7D">
              <w:rPr>
                <w:b/>
                <w:sz w:val="20"/>
              </w:rPr>
              <w:t xml:space="preserve"> </w:t>
            </w:r>
            <w:r w:rsidR="00314864" w:rsidRPr="00AC1C7D">
              <w:rPr>
                <w:b/>
                <w:sz w:val="20"/>
              </w:rPr>
              <w:t xml:space="preserve"> </w:t>
            </w:r>
            <w:proofErr w:type="gramStart"/>
            <w:r w:rsidR="003D3EA4" w:rsidRPr="00AC1C7D">
              <w:rPr>
                <w:b/>
                <w:sz w:val="20"/>
              </w:rPr>
              <w:t xml:space="preserve">Приют </w:t>
            </w:r>
            <w:r w:rsidR="00AC1C7D" w:rsidRPr="00AC1C7D">
              <w:rPr>
                <w:b/>
                <w:sz w:val="20"/>
              </w:rPr>
              <w:t xml:space="preserve">ПЕРЕПОЛНЕН </w:t>
            </w:r>
            <w:r w:rsidR="003D3EA4" w:rsidRPr="00AC1C7D">
              <w:rPr>
                <w:b/>
                <w:sz w:val="20"/>
              </w:rPr>
              <w:t xml:space="preserve">и </w:t>
            </w:r>
            <w:r w:rsidR="002E7A89" w:rsidRPr="00AC1C7D">
              <w:rPr>
                <w:b/>
                <w:sz w:val="20"/>
              </w:rPr>
              <w:t>ЖИВОТНЫХ МЫ ПРИНИМАТЬ НЕ МОЖЕМ</w:t>
            </w:r>
            <w:r w:rsidR="003D3EA4" w:rsidRPr="00AC1C7D">
              <w:rPr>
                <w:b/>
                <w:sz w:val="20"/>
              </w:rPr>
              <w:t>, но Полина расскажет</w:t>
            </w:r>
            <w:r w:rsidR="00314864" w:rsidRPr="00AC1C7D">
              <w:rPr>
                <w:b/>
                <w:sz w:val="20"/>
              </w:rPr>
              <w:t xml:space="preserve"> вам</w:t>
            </w:r>
            <w:r w:rsidR="003D3EA4" w:rsidRPr="00AC1C7D">
              <w:rPr>
                <w:b/>
                <w:sz w:val="20"/>
              </w:rPr>
              <w:t>, как</w:t>
            </w:r>
            <w:r w:rsidR="00314864" w:rsidRPr="00AC1C7D">
              <w:rPr>
                <w:b/>
                <w:sz w:val="20"/>
              </w:rPr>
              <w:t xml:space="preserve"> помочь животному в беде</w:t>
            </w:r>
            <w:r w:rsidR="008C3973" w:rsidRPr="00AC1C7D">
              <w:rPr>
                <w:b/>
                <w:sz w:val="20"/>
              </w:rPr>
              <w:t>)</w:t>
            </w:r>
            <w:proofErr w:type="gramEnd"/>
          </w:p>
          <w:p w:rsidR="00E52320" w:rsidRDefault="00E52320" w:rsidP="00E52320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  <w:p w:rsidR="00E52320" w:rsidRPr="00026836" w:rsidRDefault="00E52320" w:rsidP="008C65FB">
            <w:pPr>
              <w:ind w:left="-108"/>
              <w:jc w:val="center"/>
              <w:rPr>
                <w:b/>
              </w:rPr>
            </w:pPr>
            <w:r w:rsidRPr="00E52320">
              <w:rPr>
                <w:b/>
                <w:sz w:val="16"/>
                <w:szCs w:val="16"/>
              </w:rPr>
              <w:t xml:space="preserve">Киев – </w:t>
            </w:r>
            <w:r>
              <w:rPr>
                <w:b/>
                <w:sz w:val="16"/>
                <w:szCs w:val="16"/>
              </w:rPr>
              <w:t>Февраль</w:t>
            </w:r>
            <w:r w:rsidRPr="00E5232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2016</w:t>
            </w:r>
            <w:r w:rsidRPr="00E52320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393E2E" w:rsidRPr="00026836" w:rsidRDefault="00393E2E" w:rsidP="00D35A02">
      <w:pPr>
        <w:rPr>
          <w:b/>
        </w:rPr>
      </w:pPr>
    </w:p>
    <w:sectPr w:rsidR="00393E2E" w:rsidRPr="0002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E4C"/>
    <w:multiLevelType w:val="hybridMultilevel"/>
    <w:tmpl w:val="2EFCF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7486B"/>
    <w:multiLevelType w:val="hybridMultilevel"/>
    <w:tmpl w:val="A9B06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226F4"/>
    <w:multiLevelType w:val="hybridMultilevel"/>
    <w:tmpl w:val="1B26C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6C"/>
    <w:rsid w:val="00026836"/>
    <w:rsid w:val="000279C6"/>
    <w:rsid w:val="00067E54"/>
    <w:rsid w:val="000C6313"/>
    <w:rsid w:val="000D6452"/>
    <w:rsid w:val="00107965"/>
    <w:rsid w:val="00110AC6"/>
    <w:rsid w:val="00124F64"/>
    <w:rsid w:val="00127CF0"/>
    <w:rsid w:val="00161AC4"/>
    <w:rsid w:val="001B7BEE"/>
    <w:rsid w:val="0020170C"/>
    <w:rsid w:val="00214A6C"/>
    <w:rsid w:val="002E7A89"/>
    <w:rsid w:val="00314864"/>
    <w:rsid w:val="003923E5"/>
    <w:rsid w:val="00393E2E"/>
    <w:rsid w:val="003D3EA4"/>
    <w:rsid w:val="003E64D4"/>
    <w:rsid w:val="005E1986"/>
    <w:rsid w:val="005F701A"/>
    <w:rsid w:val="0062794D"/>
    <w:rsid w:val="00651578"/>
    <w:rsid w:val="00656785"/>
    <w:rsid w:val="006705B7"/>
    <w:rsid w:val="0067345D"/>
    <w:rsid w:val="00681A9F"/>
    <w:rsid w:val="007104F1"/>
    <w:rsid w:val="00794477"/>
    <w:rsid w:val="007A45A2"/>
    <w:rsid w:val="007B049C"/>
    <w:rsid w:val="007E629B"/>
    <w:rsid w:val="007F5CE3"/>
    <w:rsid w:val="00801ECF"/>
    <w:rsid w:val="00863A9A"/>
    <w:rsid w:val="008C2435"/>
    <w:rsid w:val="008C3973"/>
    <w:rsid w:val="008C48D6"/>
    <w:rsid w:val="008C65FB"/>
    <w:rsid w:val="00942257"/>
    <w:rsid w:val="0096798D"/>
    <w:rsid w:val="009A7DCC"/>
    <w:rsid w:val="009D15DD"/>
    <w:rsid w:val="00A4497E"/>
    <w:rsid w:val="00A47CE2"/>
    <w:rsid w:val="00A5669C"/>
    <w:rsid w:val="00A6322C"/>
    <w:rsid w:val="00AC1C7D"/>
    <w:rsid w:val="00B429FD"/>
    <w:rsid w:val="00BB053F"/>
    <w:rsid w:val="00BD77DD"/>
    <w:rsid w:val="00C0727A"/>
    <w:rsid w:val="00C57445"/>
    <w:rsid w:val="00C60410"/>
    <w:rsid w:val="00CC596E"/>
    <w:rsid w:val="00D35A02"/>
    <w:rsid w:val="00D615FC"/>
    <w:rsid w:val="00DE7E23"/>
    <w:rsid w:val="00E52320"/>
    <w:rsid w:val="00E816A3"/>
    <w:rsid w:val="00EA29EE"/>
    <w:rsid w:val="00EE1CA6"/>
    <w:rsid w:val="00F14E0D"/>
    <w:rsid w:val="00F15E6D"/>
    <w:rsid w:val="00F6470D"/>
    <w:rsid w:val="00FA0BA6"/>
    <w:rsid w:val="00FE20A2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CA6"/>
    <w:pPr>
      <w:ind w:left="720"/>
      <w:contextualSpacing/>
    </w:pPr>
  </w:style>
  <w:style w:type="table" w:styleId="a4">
    <w:name w:val="Table Grid"/>
    <w:basedOn w:val="a1"/>
    <w:uiPriority w:val="59"/>
    <w:rsid w:val="007E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D1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CA6"/>
    <w:pPr>
      <w:ind w:left="720"/>
      <w:contextualSpacing/>
    </w:pPr>
  </w:style>
  <w:style w:type="table" w:styleId="a4">
    <w:name w:val="Table Grid"/>
    <w:basedOn w:val="a1"/>
    <w:uiPriority w:val="59"/>
    <w:rsid w:val="007E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D1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</dc:creator>
  <cp:lastModifiedBy>Elit</cp:lastModifiedBy>
  <cp:revision>6</cp:revision>
  <cp:lastPrinted>2016-02-02T18:51:00Z</cp:lastPrinted>
  <dcterms:created xsi:type="dcterms:W3CDTF">2016-02-02T17:33:00Z</dcterms:created>
  <dcterms:modified xsi:type="dcterms:W3CDTF">2016-02-02T19:26:00Z</dcterms:modified>
</cp:coreProperties>
</file>